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c776b93cd4f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BMO ANLEGGSERVICE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400a549dedde4ee0"/>
      <w:footerReference xmlns:r="http://schemas.openxmlformats.org/officeDocument/2006/relationships" w:type="default" r:id="R0987de31e6714d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0a549dedde4ee0" /><Relationship Type="http://schemas.openxmlformats.org/officeDocument/2006/relationships/footer" Target="/word/footer1.xml" Id="R0987de31e6714d59" /></Relationships>
</file>