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ae44e246834ec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Sandefjord, 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BMO ANLEGGSERVICE AS</w:t>
      </w:r>
    </w:p>
    <w:sectPr>
      <w:headerReference xmlns:r="http://schemas.openxmlformats.org/officeDocument/2006/relationships" w:type="default" r:id="Rb98b7954236440c8"/>
      <w:footerReference xmlns:r="http://schemas.openxmlformats.org/officeDocument/2006/relationships" w:type="default" r:id="R2ac4df62dbe2432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BMO ANLEGGSERVICE AS   ·   Org.nr 915 519 156   ·   Lahelleveien 140C   ·   3218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BMO ANLEGGSERVICE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98b7954236440c8" /><Relationship Type="http://schemas.openxmlformats.org/officeDocument/2006/relationships/footer" Target="/word/footer1.xml" Id="R2ac4df62dbe24323" /></Relationships>
</file>