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4494be80c43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NIKKHAH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NIKKHAH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d50a40b75a4332"/>
      <w:footerReference xmlns:r="http://schemas.openxmlformats.org/officeDocument/2006/relationships" w:type="default" r:id="R6f7fc1ed84384d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d50a40b75a4332" /><Relationship Type="http://schemas.openxmlformats.org/officeDocument/2006/relationships/footer" Target="/word/footer1.xml" Id="R6f7fc1ed84384d7c" /></Relationships>
</file>