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4213d52b6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DS RØR &amp; VARME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Klæbu,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4a82c43ab0374fad"/>
      <w:footerReference xmlns:r="http://schemas.openxmlformats.org/officeDocument/2006/relationships" w:type="default" r:id="R3504eb956bf0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2c43ab0374fad" /><Relationship Type="http://schemas.openxmlformats.org/officeDocument/2006/relationships/footer" Target="/word/footer1.xml" Id="R3504eb956bf04812" /></Relationships>
</file>