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41fa8a47647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DS RØR &amp; VARME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819e8a008fb44ce3"/>
      <w:footerReference xmlns:r="http://schemas.openxmlformats.org/officeDocument/2006/relationships" w:type="default" r:id="R2ab202b65a5d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e8a008fb44ce3" /><Relationship Type="http://schemas.openxmlformats.org/officeDocument/2006/relationships/footer" Target="/word/footer1.xml" Id="R2ab202b65a5d413d" /></Relationships>
</file>