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2e156ba3e5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OBERRAUTER BYGG OG SPRENGNING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5e3a6e63c7b4f5c"/>
      <w:footerReference xmlns:r="http://schemas.openxmlformats.org/officeDocument/2006/relationships" w:type="default" r:id="Rb3c9c547bbf6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e3a6e63c7b4f5c" /><Relationship Type="http://schemas.openxmlformats.org/officeDocument/2006/relationships/footer" Target="/word/footer1.xml" Id="Rb3c9c547bbf640fe" /></Relationships>
</file>