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5a6bf3923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4dd76c4b36cf4ce8"/>
      <w:footerReference xmlns:r="http://schemas.openxmlformats.org/officeDocument/2006/relationships" w:type="default" r:id="R08c1627667ae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76c4b36cf4ce8" /><Relationship Type="http://schemas.openxmlformats.org/officeDocument/2006/relationships/footer" Target="/word/footer1.xml" Id="R08c1627667ae4bc1" /></Relationships>
</file>