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fef0f54104f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35bd5edab0ab4b21"/>
      <w:footerReference xmlns:r="http://schemas.openxmlformats.org/officeDocument/2006/relationships" w:type="default" r:id="R00e632f990b1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d5edab0ab4b21" /><Relationship Type="http://schemas.openxmlformats.org/officeDocument/2006/relationships/footer" Target="/word/footer1.xml" Id="R00e632f990b14dc2" /></Relationships>
</file>