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57f8ecaa049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 VENNATRØ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 VENNATRØ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bf47baff6f4eb4"/>
      <w:footerReference xmlns:r="http://schemas.openxmlformats.org/officeDocument/2006/relationships" w:type="default" r:id="Rc1ff2e3e9568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f47baff6f4eb4" /><Relationship Type="http://schemas.openxmlformats.org/officeDocument/2006/relationships/footer" Target="/word/footer1.xml" Id="Rc1ff2e3e95684979" /></Relationships>
</file>