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6d73758b043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5c02d2c149e941b5"/>
      <w:footerReference xmlns:r="http://schemas.openxmlformats.org/officeDocument/2006/relationships" w:type="default" r:id="R475c7ee3f7ae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2d2c149e941b5" /><Relationship Type="http://schemas.openxmlformats.org/officeDocument/2006/relationships/footer" Target="/word/footer1.xml" Id="R475c7ee3f7ae4db5" /></Relationships>
</file>