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3d5be08c5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SERVERING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SERVERING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eec01ce8c4675"/>
      <w:footerReference xmlns:r="http://schemas.openxmlformats.org/officeDocument/2006/relationships" w:type="default" r:id="R4305d65e49cf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eec01ce8c4675" /><Relationship Type="http://schemas.openxmlformats.org/officeDocument/2006/relationships/footer" Target="/word/footer1.xml" Id="R4305d65e49cf40b4" /></Relationships>
</file>