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1ad84420d46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JENSEN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JENSEN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cf900feee46be"/>
      <w:footerReference xmlns:r="http://schemas.openxmlformats.org/officeDocument/2006/relationships" w:type="default" r:id="R2c3476e47a8d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cf900feee46be" /><Relationship Type="http://schemas.openxmlformats.org/officeDocument/2006/relationships/footer" Target="/word/footer1.xml" Id="R2c3476e47a8d4866" /></Relationships>
</file>