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f5592fb2b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HS JENSEN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Slattum,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9d2af08324de459d"/>
      <w:footerReference xmlns:r="http://schemas.openxmlformats.org/officeDocument/2006/relationships" w:type="default" r:id="R551be25e2730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af08324de459d" /><Relationship Type="http://schemas.openxmlformats.org/officeDocument/2006/relationships/footer" Target="/word/footer1.xml" Id="R551be25e27304515" /></Relationships>
</file>