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c117d6a4f45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HS JENSEN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ca5ee90efefe4ae9"/>
      <w:footerReference xmlns:r="http://schemas.openxmlformats.org/officeDocument/2006/relationships" w:type="default" r:id="Rc557417fcd99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5ee90efefe4ae9" /><Relationship Type="http://schemas.openxmlformats.org/officeDocument/2006/relationships/footer" Target="/word/footer1.xml" Id="Rc557417fcd99414f" /></Relationships>
</file>