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c69d4c921e44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fb1dda1c61c24bae"/>
      <w:footerReference xmlns:r="http://schemas.openxmlformats.org/officeDocument/2006/relationships" w:type="default" r:id="R8bedc6c3619b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dda1c61c24bae" /><Relationship Type="http://schemas.openxmlformats.org/officeDocument/2006/relationships/footer" Target="/word/footer1.xml" Id="R8bedc6c3619b4107" /></Relationships>
</file>