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3a5d3a81a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930bebc6fcac48c9"/>
      <w:footerReference xmlns:r="http://schemas.openxmlformats.org/officeDocument/2006/relationships" w:type="default" r:id="Rd182e0e516fb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bebc6fcac48c9" /><Relationship Type="http://schemas.openxmlformats.org/officeDocument/2006/relationships/footer" Target="/word/footer1.xml" Id="Rd182e0e516fb40db" /></Relationships>
</file>