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423cf6cb3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b13839c34b9a4ca1"/>
      <w:footerReference xmlns:r="http://schemas.openxmlformats.org/officeDocument/2006/relationships" w:type="default" r:id="R40af2ddf8b4e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839c34b9a4ca1" /><Relationship Type="http://schemas.openxmlformats.org/officeDocument/2006/relationships/footer" Target="/word/footer1.xml" Id="R40af2ddf8b4e45ca" /></Relationships>
</file>