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a46762c1648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REICON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REICON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d7307dcc5c41a7"/>
      <w:footerReference xmlns:r="http://schemas.openxmlformats.org/officeDocument/2006/relationships" w:type="default" r:id="R5c706505b1be43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REICON HOLDING AS   ·   Org.nr 915 567 762   ·   Heiryggen 24   ·   8614 MO I RANA   ·   pal.reitan@gmail.com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d7307dcc5c41a7" /><Relationship Type="http://schemas.openxmlformats.org/officeDocument/2006/relationships/footer" Target="/word/footer1.xml" Id="R5c706505b1be43b0" /></Relationships>
</file>