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ef3940df1446f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SONIRO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Harstad, 22.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SONIRO AS</w:t>
      </w:r>
    </w:p>
    <w:sectPr>
      <w:headerReference xmlns:r="http://schemas.openxmlformats.org/officeDocument/2006/relationships" w:type="default" r:id="R2f953406cab64df0"/>
      <w:footerReference xmlns:r="http://schemas.openxmlformats.org/officeDocument/2006/relationships" w:type="default" r:id="R5aac7325ab91426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SONIRO AS   ·   Org.nr 915 577 458   ·   c/o Lars-Ivar Nilsen, Melkhusveien 1   ·   9409 HARSTAD   ·   ivar.lars@gmail.com   ·   www.soniro.no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SONIRO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f953406cab64df0" /><Relationship Type="http://schemas.openxmlformats.org/officeDocument/2006/relationships/footer" Target="/word/footer1.xml" Id="R5aac7325ab91426a" /></Relationships>
</file>