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8f70453df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SONIRO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SONIRO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c334a0221ebc468a"/>
      <w:footerReference xmlns:r="http://schemas.openxmlformats.org/officeDocument/2006/relationships" w:type="default" r:id="Rfd2598db27ff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4a0221ebc468a" /><Relationship Type="http://schemas.openxmlformats.org/officeDocument/2006/relationships/footer" Target="/word/footer1.xml" Id="Rfd2598db27ff432d" /></Relationships>
</file>