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b6c047994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TJØNNESTAUL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Rauland,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ccd3bb0b477c4f6d"/>
      <w:footerReference xmlns:r="http://schemas.openxmlformats.org/officeDocument/2006/relationships" w:type="default" r:id="Rb62350c893d1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3bb0b477c4f6d" /><Relationship Type="http://schemas.openxmlformats.org/officeDocument/2006/relationships/footer" Target="/word/footer1.xml" Id="Rb62350c893d14361" /></Relationships>
</file>