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7971b59b64d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TJØNNESTAUL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57ac9ebe3f644b04"/>
      <w:footerReference xmlns:r="http://schemas.openxmlformats.org/officeDocument/2006/relationships" w:type="default" r:id="Re7b66e83ffe9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c9ebe3f644b04" /><Relationship Type="http://schemas.openxmlformats.org/officeDocument/2006/relationships/footer" Target="/word/footer1.xml" Id="Re7b66e83ffe94ae5" /></Relationships>
</file>