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99741ce6c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3b952823f4182"/>
      <w:footerReference xmlns:r="http://schemas.openxmlformats.org/officeDocument/2006/relationships" w:type="default" r:id="Rcb1e0dd3e8af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3b952823f4182" /><Relationship Type="http://schemas.openxmlformats.org/officeDocument/2006/relationships/footer" Target="/word/footer1.xml" Id="Rcb1e0dd3e8af4ff9" /></Relationships>
</file>