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9143bb85b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EIGENDOM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Akkerhaugen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Akkerhaugen,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EIGENDOM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a9c99a528143ab"/>
      <w:footerReference xmlns:r="http://schemas.openxmlformats.org/officeDocument/2006/relationships" w:type="default" r:id="Rc29caa745d5c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EIGENDOM AS   ·   Org.nr 915 610 013   ·   Liagrendvegen 14   ·   3812 AKKERHAUGEN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EIGENDOM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a9c99a528143ab" /><Relationship Type="http://schemas.openxmlformats.org/officeDocument/2006/relationships/footer" Target="/word/footer1.xml" Id="Rc29caa745d5c4561" /></Relationships>
</file>