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e3ed93dfe41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Nordre Seiland,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AHW HOLDING AS</w:t>
      </w:r>
    </w:p>
    <w:sectPr>
      <w:headerReference xmlns:r="http://schemas.openxmlformats.org/officeDocument/2006/relationships" w:type="default" r:id="R1d33cdf2648444e1"/>
      <w:footerReference xmlns:r="http://schemas.openxmlformats.org/officeDocument/2006/relationships" w:type="default" r:id="R2f4743f9233c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AHW HOLDING AS   ·   Org.nr 915 665 721   ·   9609 NORDRE SEILAND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33cdf2648444e1" /><Relationship Type="http://schemas.openxmlformats.org/officeDocument/2006/relationships/footer" Target="/word/footer1.xml" Id="R2f4743f9233c4000" /></Relationships>
</file>