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f4a9def3f41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5dacd4b6bb564fa3"/>
      <w:footerReference xmlns:r="http://schemas.openxmlformats.org/officeDocument/2006/relationships" w:type="default" r:id="R081f63fa15c9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cd4b6bb564fa3" /><Relationship Type="http://schemas.openxmlformats.org/officeDocument/2006/relationships/footer" Target="/word/footer1.xml" Id="R081f63fa15c94025" /></Relationships>
</file>