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94ff5091f45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VEDESBYGG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Dokka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Dokka,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VEDESBYGG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3c6446c32547e0"/>
      <w:footerReference xmlns:r="http://schemas.openxmlformats.org/officeDocument/2006/relationships" w:type="default" r:id="R42952d4789e044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VEDESBYGG AS   ·   Org.nr 915 818 749   ·   Landingsgata 3   ·   2870 DOKKA   ·   vedesbygg@gmail.com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VEDESBYGG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3c6446c32547e0" /><Relationship Type="http://schemas.openxmlformats.org/officeDocument/2006/relationships/footer" Target="/word/footer1.xml" Id="R42952d4789e04405" /></Relationships>
</file>