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f30dc2cc4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f66b3d8978fe48c1"/>
      <w:footerReference xmlns:r="http://schemas.openxmlformats.org/officeDocument/2006/relationships" w:type="default" r:id="Rf1b230ab8ce0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b3d8978fe48c1" /><Relationship Type="http://schemas.openxmlformats.org/officeDocument/2006/relationships/footer" Target="/word/footer1.xml" Id="Rf1b230ab8ce04499" /></Relationships>
</file>