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0a8536287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VBM BYGGFORNYELSE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03995655614548a1"/>
      <w:footerReference xmlns:r="http://schemas.openxmlformats.org/officeDocument/2006/relationships" w:type="default" r:id="Re6024a2094fc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95655614548a1" /><Relationship Type="http://schemas.openxmlformats.org/officeDocument/2006/relationships/footer" Target="/word/footer1.xml" Id="Re6024a2094fc4265" /></Relationships>
</file>