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29d3eea8e40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72a14b4eb6364073"/>
      <w:footerReference xmlns:r="http://schemas.openxmlformats.org/officeDocument/2006/relationships" w:type="default" r:id="R849ddb10eca74f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14b4eb6364073" /><Relationship Type="http://schemas.openxmlformats.org/officeDocument/2006/relationships/footer" Target="/word/footer1.xml" Id="R849ddb10eca74fda" /></Relationships>
</file>