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ae9d5c54b140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VBM BYGGFORNYELSE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7a5bcb3c9eca4cd9"/>
      <w:footerReference xmlns:r="http://schemas.openxmlformats.org/officeDocument/2006/relationships" w:type="default" r:id="Rfe7de47059b446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5bcb3c9eca4cd9" /><Relationship Type="http://schemas.openxmlformats.org/officeDocument/2006/relationships/footer" Target="/word/footer1.xml" Id="Rfe7de47059b44658" /></Relationships>
</file>