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9ec4be5ec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bdc7c7bbf8744a8"/>
      <w:footerReference xmlns:r="http://schemas.openxmlformats.org/officeDocument/2006/relationships" w:type="default" r:id="R9c1e91ed428d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c7c7bbf8744a8" /><Relationship Type="http://schemas.openxmlformats.org/officeDocument/2006/relationships/footer" Target="/word/footer1.xml" Id="R9c1e91ed428d4753" /></Relationships>
</file>