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5fb9eb3cc4e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VBM BYGGFORNYELSE AS, org.nr 915 836 623,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45d6840737864092"/>
      <w:footerReference xmlns:r="http://schemas.openxmlformats.org/officeDocument/2006/relationships" w:type="default" r:id="Rd22aa31f2418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6840737864092" /><Relationship Type="http://schemas.openxmlformats.org/officeDocument/2006/relationships/footer" Target="/word/footer1.xml" Id="Rd22aa31f24184f62" /></Relationships>
</file>