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d690985244c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VBM BYGGFORNYELSE AS, org.nr 915 836 623,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5a4d9a411ed546d4"/>
      <w:footerReference xmlns:r="http://schemas.openxmlformats.org/officeDocument/2006/relationships" w:type="default" r:id="Rb965a0c6b85d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4d9a411ed546d4" /><Relationship Type="http://schemas.openxmlformats.org/officeDocument/2006/relationships/footer" Target="/word/footer1.xml" Id="Rb965a0c6b85d4db1" /></Relationships>
</file>