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a73eb073a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9374b6911b0a4e33"/>
      <w:footerReference xmlns:r="http://schemas.openxmlformats.org/officeDocument/2006/relationships" w:type="default" r:id="Rb393f10d8b0c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4b6911b0a4e33" /><Relationship Type="http://schemas.openxmlformats.org/officeDocument/2006/relationships/footer" Target="/word/footer1.xml" Id="Rb393f10d8b0c4557" /></Relationships>
</file>