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67cb7d8ed4c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448f34ef880845c7"/>
      <w:footerReference xmlns:r="http://schemas.openxmlformats.org/officeDocument/2006/relationships" w:type="default" r:id="Rb4978fa6ca08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f34ef880845c7" /><Relationship Type="http://schemas.openxmlformats.org/officeDocument/2006/relationships/footer" Target="/word/footer1.xml" Id="Rb4978fa6ca084474" /></Relationships>
</file>