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6fcfa4bd8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fb859c4a14de4ec1"/>
      <w:footerReference xmlns:r="http://schemas.openxmlformats.org/officeDocument/2006/relationships" w:type="default" r:id="R03fde506d06f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59c4a14de4ec1" /><Relationship Type="http://schemas.openxmlformats.org/officeDocument/2006/relationships/footer" Target="/word/footer1.xml" Id="R03fde506d06f46f4" /></Relationships>
</file>