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ded5b3b4e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VBM BYGGFORNYELSE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VBM BYGGFORNYELSE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43fad29ee414b80"/>
      <w:footerReference xmlns:r="http://schemas.openxmlformats.org/officeDocument/2006/relationships" w:type="default" r:id="R7243f593a521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fad29ee414b80" /><Relationship Type="http://schemas.openxmlformats.org/officeDocument/2006/relationships/footer" Target="/word/footer1.xml" Id="R7243f593a5214bd6" /></Relationships>
</file>