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9fe1a04e2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6070e7ef37644fb4"/>
      <w:footerReference xmlns:r="http://schemas.openxmlformats.org/officeDocument/2006/relationships" w:type="default" r:id="R6b8eb9d9cca8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0e7ef37644fb4" /><Relationship Type="http://schemas.openxmlformats.org/officeDocument/2006/relationships/footer" Target="/word/footer1.xml" Id="R6b8eb9d9cca84b2b" /></Relationships>
</file>