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51eca70274f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09d9d922ebf14067"/>
      <w:footerReference xmlns:r="http://schemas.openxmlformats.org/officeDocument/2006/relationships" w:type="default" r:id="R091773ffacf84d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d9d922ebf14067" /><Relationship Type="http://schemas.openxmlformats.org/officeDocument/2006/relationships/footer" Target="/word/footer1.xml" Id="R091773ffacf84dd7" /></Relationships>
</file>