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cd33ff37f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BYGGVARE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BYGGVARE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efb569b863403e"/>
      <w:footerReference xmlns:r="http://schemas.openxmlformats.org/officeDocument/2006/relationships" w:type="default" r:id="R47fe3c20fa9d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fb569b863403e" /><Relationship Type="http://schemas.openxmlformats.org/officeDocument/2006/relationships/footer" Target="/word/footer1.xml" Id="R47fe3c20fa9d4bb2" /></Relationships>
</file>