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d1fc4612ff4a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BYGGVARE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BYGGVARE EIENDOM AS</w:t>
      </w:r>
    </w:p>
    <w:sectPr>
      <w:headerReference xmlns:r="http://schemas.openxmlformats.org/officeDocument/2006/relationships" w:type="default" r:id="Rd5a51f14055945aa"/>
      <w:footerReference xmlns:r="http://schemas.openxmlformats.org/officeDocument/2006/relationships" w:type="default" r:id="Rdc60f72b183c46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BYGGVARE EIENDOM AS   ·   Org.nr 915 898 521   ·   c/o Clarksons Platou Ppt. Mgt. AS, Munkedamsveien 62C   ·   0270 OSLO   ·   Tlf. 23 11 68 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BYGGVARE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a51f14055945aa" /><Relationship Type="http://schemas.openxmlformats.org/officeDocument/2006/relationships/footer" Target="/word/footer1.xml" Id="Rdc60f72b183c461b" /></Relationships>
</file>