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b82fcdf1e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4c311a7ae44dc4"/>
      <w:footerReference xmlns:r="http://schemas.openxmlformats.org/officeDocument/2006/relationships" w:type="default" r:id="R6665a0a606b3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c311a7ae44dc4" /><Relationship Type="http://schemas.openxmlformats.org/officeDocument/2006/relationships/footer" Target="/word/footer1.xml" Id="R6665a0a606b340a9" /></Relationships>
</file>