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c2d58c52443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2a458d8c0752496e"/>
      <w:footerReference xmlns:r="http://schemas.openxmlformats.org/officeDocument/2006/relationships" w:type="default" r:id="R7181d99f3d2e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58d8c0752496e" /><Relationship Type="http://schemas.openxmlformats.org/officeDocument/2006/relationships/footer" Target="/word/footer1.xml" Id="R7181d99f3d2e4497" /></Relationships>
</file>