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2d813ce64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 IT HEGSTAD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 IT HEGSTAD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fd3d8972a4048"/>
      <w:footerReference xmlns:r="http://schemas.openxmlformats.org/officeDocument/2006/relationships" w:type="default" r:id="R59feee4930f6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fd3d8972a4048" /><Relationship Type="http://schemas.openxmlformats.org/officeDocument/2006/relationships/footer" Target="/word/footer1.xml" Id="R59feee4930f647cd" /></Relationships>
</file>