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c81ce7a3e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8c0c38f0c814725"/>
      <w:footerReference xmlns:r="http://schemas.openxmlformats.org/officeDocument/2006/relationships" w:type="default" r:id="R63b27973e59f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0c38f0c814725" /><Relationship Type="http://schemas.openxmlformats.org/officeDocument/2006/relationships/footer" Target="/word/footer1.xml" Id="R63b27973e59f45b7" /></Relationships>
</file>