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2dd47ac75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LIVE IT HEGSTAD AS, org.nr 916 038 607,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d4864549626c4734"/>
      <w:footerReference xmlns:r="http://schemas.openxmlformats.org/officeDocument/2006/relationships" w:type="default" r:id="R50347b5ae713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64549626c4734" /><Relationship Type="http://schemas.openxmlformats.org/officeDocument/2006/relationships/footer" Target="/word/footer1.xml" Id="R50347b5ae71348ae" /></Relationships>
</file>