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5c4d291a2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BYGG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BYGG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dc0bc17bd41bc"/>
      <w:footerReference xmlns:r="http://schemas.openxmlformats.org/officeDocument/2006/relationships" w:type="default" r:id="R5cef16feeb8e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BYGG EGERSUND AS   ·   Org.nr 916 102 739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BYGG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dc0bc17bd41bc" /><Relationship Type="http://schemas.openxmlformats.org/officeDocument/2006/relationships/footer" Target="/word/footer1.xml" Id="R5cef16feeb8e40c0" /></Relationships>
</file>