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fd1fcc09a42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d9558646c1ca41a8"/>
      <w:footerReference xmlns:r="http://schemas.openxmlformats.org/officeDocument/2006/relationships" w:type="default" r:id="R5fc53b86ee1944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558646c1ca41a8" /><Relationship Type="http://schemas.openxmlformats.org/officeDocument/2006/relationships/footer" Target="/word/footer1.xml" Id="R5fc53b86ee1944c9" /></Relationships>
</file>