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8ff9f892d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HS2 NORGE BERGEN AS, org.nr 916 154 607,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e5f2a7624bfe47ac"/>
      <w:footerReference xmlns:r="http://schemas.openxmlformats.org/officeDocument/2006/relationships" w:type="default" r:id="R5019a25bef8642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2a7624bfe47ac" /><Relationship Type="http://schemas.openxmlformats.org/officeDocument/2006/relationships/footer" Target="/word/footer1.xml" Id="R5019a25bef86425f" /></Relationships>
</file>