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4f074477448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HS2 NORGE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163d887a8efb47dc"/>
      <w:footerReference xmlns:r="http://schemas.openxmlformats.org/officeDocument/2006/relationships" w:type="default" r:id="Rc016b37d8092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d887a8efb47dc" /><Relationship Type="http://schemas.openxmlformats.org/officeDocument/2006/relationships/footer" Target="/word/footer1.xml" Id="Rc016b37d809243a0" /></Relationships>
</file>