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9877461f04c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e4181cf3fa1d4be4"/>
      <w:footerReference xmlns:r="http://schemas.openxmlformats.org/officeDocument/2006/relationships" w:type="default" r:id="Rbb2125445d9f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81cf3fa1d4be4" /><Relationship Type="http://schemas.openxmlformats.org/officeDocument/2006/relationships/footer" Target="/word/footer1.xml" Id="Rbb2125445d9f4816" /></Relationships>
</file>