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39fa49fa5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e7bf492ae7dd4bee"/>
      <w:footerReference xmlns:r="http://schemas.openxmlformats.org/officeDocument/2006/relationships" w:type="default" r:id="R5b4f5455e77a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f492ae7dd4bee" /><Relationship Type="http://schemas.openxmlformats.org/officeDocument/2006/relationships/footer" Target="/word/footer1.xml" Id="R5b4f5455e77a4da3" /></Relationships>
</file>